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4C" w:rsidRPr="00EE214C" w:rsidRDefault="009030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Legend</w:t>
      </w:r>
    </w:p>
    <w:p w:rsidR="00EE214C" w:rsidRPr="00EE214C" w:rsidRDefault="00EE214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1701"/>
      </w:tblGrid>
      <w:tr w:rsidR="00903009" w:rsidRPr="00903009" w:rsidTr="00CB725D">
        <w:trPr>
          <w:trHeight w:val="284"/>
        </w:trPr>
        <w:tc>
          <w:tcPr>
            <w:tcW w:w="3119" w:type="dxa"/>
            <w:tcBorders>
              <w:bottom w:val="single" w:sz="12" w:space="0" w:color="auto"/>
            </w:tcBorders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building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grid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reference</w:t>
            </w:r>
            <w:proofErr w:type="spell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building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grid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reference</w:t>
            </w:r>
            <w:proofErr w:type="spellEnd"/>
          </w:p>
        </w:tc>
      </w:tr>
      <w:tr w:rsidR="00903009" w:rsidRPr="00903009" w:rsidTr="00CB725D">
        <w:trPr>
          <w:trHeight w:val="510"/>
        </w:trPr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Arrheniusbau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D 1/2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 xml:space="preserve">IDMT - Fraunhofer Institute </w:t>
            </w: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</w:rPr>
              <w:t xml:space="preserve"> Digital Media Technology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A/B 1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Bionikgebäude</w:t>
            </w:r>
            <w:proofErr w:type="spellEnd"/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D 2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International Meeting Center (IBZ)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B 1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Building V</w:t>
            </w:r>
          </w:p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now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</w:rPr>
              <w:t xml:space="preserve"> Heisenbergbau)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A 2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IT-Center (ITC)</w:t>
            </w:r>
          </w:p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(under construction)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D 3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 xml:space="preserve">Campus </w:t>
            </w: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Gymnasium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B 1/2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Kirchhoffbau</w:t>
            </w:r>
            <w:proofErr w:type="spellEnd"/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C/D 1/2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Computer Center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C/D 3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Leibnizbau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 xml:space="preserve"> (Library; Hall of the Senate; Patent Center)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B 3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Curiebau</w:t>
            </w:r>
            <w:proofErr w:type="spellEnd"/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A 3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Leonardo da Vinci-Bau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D 1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Merge w:val="restart"/>
            <w:vAlign w:val="center"/>
          </w:tcPr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Dormitories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A, B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C, D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K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L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P</w:t>
            </w:r>
          </w:p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1701" w:type="dxa"/>
            <w:vMerge w:val="restart"/>
            <w:vAlign w:val="center"/>
          </w:tcPr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B 2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B 3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A 2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B 2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A 2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B 3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A/B 2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B 3</w:t>
            </w:r>
          </w:p>
          <w:p w:rsidR="00903009" w:rsidRPr="00903009" w:rsidRDefault="00903009" w:rsidP="009030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B 1</w:t>
            </w:r>
          </w:p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D 1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M (Haus M)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B 2/3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 xml:space="preserve">Machine </w:t>
            </w:r>
            <w:r w:rsidRPr="00903009">
              <w:rPr>
                <w:rFonts w:ascii="Arial" w:hAnsi="Arial" w:cs="Arial"/>
                <w:sz w:val="22"/>
                <w:szCs w:val="22"/>
              </w:rPr>
              <w:t>hall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D 1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 xml:space="preserve">Media </w:t>
            </w: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laboratory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C 2/3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Meitnerbau</w:t>
            </w:r>
            <w:proofErr w:type="spellEnd"/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D 1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Mensa (Refectory, Academic Service Center ASC)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B 2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Newtonbau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C 2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Oeconomicum</w:t>
            </w:r>
            <w:proofErr w:type="spellEnd"/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D 2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 xml:space="preserve">PATON – Patent Center Thuringia (in </w:t>
            </w:r>
            <w:proofErr w:type="spellStart"/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Leibnizbau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B 3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Projekthalle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 xml:space="preserve"> (building for research projects)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C 3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 xml:space="preserve">Ernst Abbe </w:t>
            </w:r>
            <w:proofErr w:type="spellStart"/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Zentrum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 xml:space="preserve"> (Office of the President)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A 1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Refectory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cafeteria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</w:rPr>
              <w:t xml:space="preserve"> (Mensa)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B 2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F (Haus F)</w:t>
            </w:r>
          </w:p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now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</w:rPr>
              <w:t xml:space="preserve"> Werner-Bischoff-Bau)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B 2/3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Röntgenbau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A 3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Faradaybau</w:t>
            </w:r>
            <w:proofErr w:type="spellEnd"/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A 3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Schützenhaus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A 1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Feynmanbau</w:t>
            </w:r>
            <w:proofErr w:type="spellEnd"/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D 1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 xml:space="preserve">Sports </w:t>
            </w: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ground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B/C 1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G (Haus G)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B 3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Staudingerbau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D 1/2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purpose building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B 1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 xml:space="preserve">University Library (in </w:t>
            </w: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Leibnizbau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B 3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Heisenbergbau</w:t>
            </w:r>
          </w:p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former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</w:rPr>
              <w:t xml:space="preserve"> Building V)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A 2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University Sports Center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B/C 1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Heliosbau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A 3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Werner Bischoff-Bau</w:t>
            </w:r>
          </w:p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former</w:t>
            </w:r>
            <w:proofErr w:type="spellEnd"/>
            <w:r w:rsidRPr="00903009">
              <w:rPr>
                <w:rFonts w:ascii="Arial" w:hAnsi="Arial" w:cs="Arial"/>
                <w:sz w:val="22"/>
                <w:szCs w:val="22"/>
              </w:rPr>
              <w:t xml:space="preserve"> Haus F)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B 2/3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Helmholtzbau</w:t>
            </w:r>
            <w:proofErr w:type="spellEnd"/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C/D 2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 xml:space="preserve">Workshop </w:t>
            </w: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building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B 1</w:t>
            </w:r>
          </w:p>
        </w:tc>
      </w:tr>
      <w:tr w:rsidR="00903009" w:rsidRPr="00903009" w:rsidTr="00DF6171">
        <w:trPr>
          <w:trHeight w:val="510"/>
        </w:trPr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Humboldtbau</w:t>
            </w:r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</w:rPr>
            </w:pPr>
            <w:r w:rsidRPr="00903009">
              <w:rPr>
                <w:rFonts w:ascii="Arial" w:hAnsi="Arial" w:cs="Arial"/>
                <w:sz w:val="22"/>
                <w:szCs w:val="22"/>
              </w:rPr>
              <w:t>C 2</w:t>
            </w:r>
          </w:p>
        </w:tc>
        <w:tc>
          <w:tcPr>
            <w:tcW w:w="3119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03009">
              <w:rPr>
                <w:rFonts w:ascii="Arial" w:hAnsi="Arial" w:cs="Arial"/>
                <w:sz w:val="22"/>
                <w:szCs w:val="22"/>
              </w:rPr>
              <w:t>Zusebau</w:t>
            </w:r>
            <w:proofErr w:type="spellEnd"/>
          </w:p>
        </w:tc>
        <w:tc>
          <w:tcPr>
            <w:tcW w:w="1701" w:type="dxa"/>
            <w:vAlign w:val="center"/>
          </w:tcPr>
          <w:p w:rsidR="00903009" w:rsidRPr="00903009" w:rsidRDefault="00903009" w:rsidP="00903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3009">
              <w:rPr>
                <w:rFonts w:ascii="Arial" w:hAnsi="Arial" w:cs="Arial"/>
                <w:sz w:val="22"/>
                <w:szCs w:val="22"/>
                <w:lang w:val="en-US"/>
              </w:rPr>
              <w:t>D 2</w:t>
            </w:r>
          </w:p>
        </w:tc>
      </w:tr>
    </w:tbl>
    <w:p w:rsidR="002E6646" w:rsidRPr="00CB725D" w:rsidRDefault="00903009" w:rsidP="00903009">
      <w:pPr>
        <w:rPr>
          <w:rFonts w:ascii="Arial" w:hAnsi="Arial" w:cs="Arial"/>
          <w:sz w:val="18"/>
          <w:szCs w:val="18"/>
        </w:rPr>
      </w:pPr>
      <w:proofErr w:type="spellStart"/>
      <w:r w:rsidRPr="00903009">
        <w:rPr>
          <w:rFonts w:ascii="Arial" w:hAnsi="Arial" w:cs="Arial"/>
          <w:sz w:val="18"/>
          <w:szCs w:val="18"/>
        </w:rPr>
        <w:t>updated</w:t>
      </w:r>
      <w:proofErr w:type="spellEnd"/>
      <w:r w:rsidRPr="0090300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86354">
        <w:rPr>
          <w:rFonts w:ascii="Arial" w:hAnsi="Arial" w:cs="Arial"/>
          <w:sz w:val="18"/>
          <w:szCs w:val="18"/>
        </w:rPr>
        <w:t>Dec</w:t>
      </w:r>
      <w:r>
        <w:rPr>
          <w:rFonts w:ascii="Arial" w:hAnsi="Arial" w:cs="Arial"/>
          <w:sz w:val="18"/>
          <w:szCs w:val="18"/>
        </w:rPr>
        <w:t>ember</w:t>
      </w:r>
      <w:proofErr w:type="spellEnd"/>
      <w:r w:rsidRPr="00903009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</w:t>
      </w:r>
      <w:r w:rsidRPr="00903009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</w:p>
    <w:sectPr w:rsidR="002E6646" w:rsidRPr="00CB725D" w:rsidSect="00CB725D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F0694"/>
    <w:multiLevelType w:val="hybridMultilevel"/>
    <w:tmpl w:val="F4283E58"/>
    <w:lvl w:ilvl="0" w:tplc="03F63E7E">
      <w:start w:val="1"/>
      <w:numFmt w:val="bullet"/>
      <w:pStyle w:val="ListePunk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4C"/>
    <w:rsid w:val="002E6646"/>
    <w:rsid w:val="00586354"/>
    <w:rsid w:val="005A5003"/>
    <w:rsid w:val="00903009"/>
    <w:rsid w:val="00AE3DC6"/>
    <w:rsid w:val="00B8517F"/>
    <w:rsid w:val="00CB725D"/>
    <w:rsid w:val="00E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FA50"/>
  <w15:chartTrackingRefBased/>
  <w15:docId w15:val="{95305DDF-1F33-437A-B82C-5C0F638C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003"/>
  </w:style>
  <w:style w:type="paragraph" w:styleId="berschrift1">
    <w:name w:val="heading 1"/>
    <w:basedOn w:val="Standard"/>
    <w:next w:val="Standard"/>
    <w:link w:val="berschrift1Zchn"/>
    <w:qFormat/>
    <w:rsid w:val="00AE3DC6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Absatz"/>
    <w:basedOn w:val="Standard"/>
    <w:link w:val="ListenabsatzZchn"/>
    <w:uiPriority w:val="34"/>
    <w:qFormat/>
    <w:rsid w:val="00AE3DC6"/>
    <w:pPr>
      <w:spacing w:after="240"/>
      <w:ind w:left="720"/>
    </w:pPr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qFormat/>
    <w:rsid w:val="00AE3DC6"/>
    <w:pPr>
      <w:spacing w:after="240"/>
      <w:contextualSpacing/>
      <w:jc w:val="center"/>
    </w:pPr>
    <w:rPr>
      <w:rFonts w:ascii="Arial" w:eastAsiaTheme="majorEastAsia" w:hAnsi="Arial" w:cstheme="majorBidi"/>
      <w:b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rsid w:val="00AE3DC6"/>
    <w:rPr>
      <w:rFonts w:ascii="Arial" w:eastAsiaTheme="majorEastAsia" w:hAnsi="Arial" w:cstheme="majorBidi"/>
      <w:b/>
      <w:kern w:val="28"/>
      <w:sz w:val="22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AE3DC6"/>
    <w:rPr>
      <w:rFonts w:ascii="Arial" w:eastAsiaTheme="majorEastAsia" w:hAnsi="Arial" w:cstheme="majorBidi"/>
      <w:b/>
      <w:sz w:val="22"/>
      <w:szCs w:val="32"/>
    </w:rPr>
  </w:style>
  <w:style w:type="character" w:customStyle="1" w:styleId="ListenabsatzZchn">
    <w:name w:val="Listenabsatz Zchn"/>
    <w:aliases w:val="Absatz Zchn"/>
    <w:basedOn w:val="Absatz-Standardschriftart"/>
    <w:link w:val="Listenabsatz"/>
    <w:uiPriority w:val="34"/>
    <w:rsid w:val="00AE3DC6"/>
    <w:rPr>
      <w:rFonts w:ascii="Arial" w:hAnsi="Arial"/>
      <w:sz w:val="22"/>
    </w:rPr>
  </w:style>
  <w:style w:type="paragraph" w:customStyle="1" w:styleId="ListeAnstrich">
    <w:name w:val="Liste Anstrich"/>
    <w:basedOn w:val="Listenabsatz"/>
    <w:link w:val="ListeAnstrichZchn"/>
    <w:qFormat/>
    <w:rsid w:val="00AE3DC6"/>
    <w:pPr>
      <w:ind w:left="709" w:hanging="284"/>
      <w:contextualSpacing/>
    </w:pPr>
    <w:rPr>
      <w:rFonts w:cs="Arial"/>
      <w:szCs w:val="22"/>
    </w:rPr>
  </w:style>
  <w:style w:type="character" w:customStyle="1" w:styleId="ListeAnstrichZchn">
    <w:name w:val="Liste Anstrich Zchn"/>
    <w:basedOn w:val="ListenabsatzZchn"/>
    <w:link w:val="ListeAnstrich"/>
    <w:rsid w:val="00AE3DC6"/>
    <w:rPr>
      <w:rFonts w:ascii="Arial" w:hAnsi="Arial" w:cs="Arial"/>
      <w:sz w:val="22"/>
      <w:szCs w:val="22"/>
    </w:rPr>
  </w:style>
  <w:style w:type="paragraph" w:customStyle="1" w:styleId="ListePunkt">
    <w:name w:val="Liste Punkt"/>
    <w:basedOn w:val="Standard"/>
    <w:link w:val="ListePunktZchn"/>
    <w:qFormat/>
    <w:rsid w:val="00AE3DC6"/>
    <w:pPr>
      <w:numPr>
        <w:numId w:val="1"/>
      </w:numPr>
      <w:spacing w:before="100" w:beforeAutospacing="1" w:after="240"/>
      <w:contextualSpacing/>
    </w:pPr>
    <w:rPr>
      <w:rFonts w:ascii="Arial" w:hAnsi="Arial"/>
      <w:sz w:val="22"/>
    </w:rPr>
  </w:style>
  <w:style w:type="character" w:customStyle="1" w:styleId="ListePunktZchn">
    <w:name w:val="Liste Punkt Zchn"/>
    <w:basedOn w:val="ListenabsatzZchn"/>
    <w:link w:val="ListePunkt"/>
    <w:rsid w:val="00AE3DC6"/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EE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Holzbecher</dc:creator>
  <cp:keywords/>
  <dc:description/>
  <cp:lastModifiedBy>Uwe Holzbecher</cp:lastModifiedBy>
  <cp:revision>3</cp:revision>
  <dcterms:created xsi:type="dcterms:W3CDTF">2021-11-19T11:25:00Z</dcterms:created>
  <dcterms:modified xsi:type="dcterms:W3CDTF">2021-12-14T07:14:00Z</dcterms:modified>
</cp:coreProperties>
</file>